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B7" w:rsidRDefault="00B46F0B">
      <w:r>
        <w:t>İzolasyon Odası oluşturuldu.</w:t>
      </w:r>
    </w:p>
    <w:p w:rsidR="00B46F0B" w:rsidRDefault="00B46F0B">
      <w:r>
        <w:rPr>
          <w:noProof/>
          <w:lang w:eastAsia="tr-TR"/>
        </w:rPr>
        <w:drawing>
          <wp:inline distT="0" distB="0" distL="0" distR="0">
            <wp:extent cx="5760720" cy="7676159"/>
            <wp:effectExtent l="0" t="0" r="0" b="1270"/>
            <wp:docPr id="1" name="Resim 1" descr="D:\Geçici\Covid-19\IMG-202009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çici\Covid-19\IMG-20200925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0B" w:rsidRDefault="00B46F0B"/>
    <w:p w:rsidR="00B46F0B" w:rsidRDefault="00B46F0B"/>
    <w:p w:rsidR="00B46F0B" w:rsidRDefault="00B46F0B">
      <w:r>
        <w:lastRenderedPageBreak/>
        <w:t>Çalışanların, Öğrencilerin ve ziyaretçilerin sosyal mesafe kuralına uymaları için zemine boyama ile uyarı şekilleri yapıldı.</w:t>
      </w:r>
    </w:p>
    <w:p w:rsidR="00B46F0B" w:rsidRDefault="00B46F0B">
      <w:r>
        <w:rPr>
          <w:noProof/>
          <w:lang w:eastAsia="tr-TR"/>
        </w:rPr>
        <w:drawing>
          <wp:inline distT="0" distB="0" distL="0" distR="0">
            <wp:extent cx="5760720" cy="7676159"/>
            <wp:effectExtent l="0" t="0" r="0" b="1270"/>
            <wp:docPr id="2" name="Resim 2" descr="D:\Geçici\Covid-19\IMG-202009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eçici\Covid-19\IMG-20200925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F0B" w:rsidRDefault="00B46F0B"/>
    <w:p w:rsidR="00B46F0B" w:rsidRDefault="00B46F0B"/>
    <w:p w:rsidR="00B46F0B" w:rsidRDefault="00B46F0B">
      <w:r>
        <w:lastRenderedPageBreak/>
        <w:t xml:space="preserve">Okulumuzun çeşitli alanlarına </w:t>
      </w:r>
      <w:proofErr w:type="spellStart"/>
      <w:r>
        <w:t>pedalli</w:t>
      </w:r>
      <w:proofErr w:type="spellEnd"/>
      <w:r>
        <w:t xml:space="preserve"> biyokimyasal çöp kovaları, dezenfektanlar yerleştirildi. </w:t>
      </w:r>
      <w:r w:rsidR="00C20AD6">
        <w:t>Maske kullanma, el dezenfektanı ve el temizliği levhaları asıldı.</w:t>
      </w:r>
    </w:p>
    <w:p w:rsidR="00C20AD6" w:rsidRDefault="00C20AD6">
      <w:r>
        <w:rPr>
          <w:noProof/>
          <w:lang w:eastAsia="tr-TR"/>
        </w:rPr>
        <w:drawing>
          <wp:inline distT="0" distB="0" distL="0" distR="0">
            <wp:extent cx="5760720" cy="7676159"/>
            <wp:effectExtent l="0" t="0" r="0" b="1270"/>
            <wp:docPr id="3" name="Resim 3" descr="D:\Geçici\Covid-19\IMG-202009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Geçici\Covid-19\IMG-20200925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D6" w:rsidRDefault="00C20AD6"/>
    <w:p w:rsidR="00C20AD6" w:rsidRDefault="00C20AD6"/>
    <w:p w:rsidR="00C20AD6" w:rsidRDefault="00C20AD6">
      <w:r>
        <w:lastRenderedPageBreak/>
        <w:t xml:space="preserve">Okulumuz koridorunda uygun alanda </w:t>
      </w:r>
      <w:proofErr w:type="spellStart"/>
      <w:proofErr w:type="gramStart"/>
      <w:r>
        <w:t>Pandemi</w:t>
      </w:r>
      <w:proofErr w:type="spellEnd"/>
      <w:r>
        <w:t xml:space="preserve">  Uyarı</w:t>
      </w:r>
      <w:proofErr w:type="gramEnd"/>
      <w:r>
        <w:t xml:space="preserve"> (bilgilendirme) panosu oluşturuldu.</w:t>
      </w:r>
    </w:p>
    <w:p w:rsidR="00C20AD6" w:rsidRDefault="00C20AD6">
      <w:r>
        <w:rPr>
          <w:noProof/>
          <w:lang w:eastAsia="tr-TR"/>
        </w:rPr>
        <w:drawing>
          <wp:inline distT="0" distB="0" distL="0" distR="0">
            <wp:extent cx="5760720" cy="7676159"/>
            <wp:effectExtent l="0" t="0" r="0" b="1270"/>
            <wp:docPr id="4" name="Resim 4" descr="D:\Geçici\Covid-19\IMG-202009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Geçici\Covid-19\IMG-20200925-WA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9A"/>
    <w:rsid w:val="00730B9A"/>
    <w:rsid w:val="00B46F0B"/>
    <w:rsid w:val="00C20AD6"/>
    <w:rsid w:val="00D0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4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2020-09-25T12:14:00Z</dcterms:created>
  <dcterms:modified xsi:type="dcterms:W3CDTF">2020-09-25T12:28:00Z</dcterms:modified>
</cp:coreProperties>
</file>